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445778D1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E455CD">
        <w:rPr>
          <w:b/>
          <w:sz w:val="28"/>
        </w:rPr>
        <w:t>10</w:t>
      </w:r>
      <w:r w:rsidRPr="001E1FFC">
        <w:rPr>
          <w:b/>
          <w:sz w:val="28"/>
        </w:rPr>
        <w:t xml:space="preserve"> </w:t>
      </w:r>
      <w:r w:rsidR="00EC0698">
        <w:rPr>
          <w:b/>
          <w:sz w:val="28"/>
        </w:rPr>
        <w:t xml:space="preserve">dokumentace </w:t>
      </w:r>
      <w:r w:rsidR="00281695">
        <w:rPr>
          <w:b/>
          <w:sz w:val="28"/>
        </w:rPr>
        <w:t>výběrového</w:t>
      </w:r>
      <w:r w:rsidR="00EC0698">
        <w:rPr>
          <w:b/>
          <w:sz w:val="28"/>
        </w:rPr>
        <w:t xml:space="preserve"> řízení 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A4A92">
        <w:rPr>
          <w:b/>
          <w:sz w:val="28"/>
          <w:lang w:eastAsia="cs-CZ"/>
        </w:rPr>
        <w:t>Předloha čestného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5B0F4366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281695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662A21" w:rsidRPr="002B631F">
        <w:rPr>
          <w:rFonts w:eastAsia="Times New Roman"/>
          <w:b/>
          <w:szCs w:val="24"/>
          <w:lang w:eastAsia="cs-CZ"/>
        </w:rPr>
        <w:t>Výměna oken a dveří v objektu Přístavba Nemocnice Tišnov, p. o.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313A21" w:rsidRDefault="00E452E4" w:rsidP="00E452E4">
      <w:pPr>
        <w:pStyle w:val="2nesltext"/>
        <w:keepNext/>
        <w:rPr>
          <w:em w:val="comma"/>
        </w:rPr>
      </w:pPr>
      <w:r w:rsidRPr="00313A21">
        <w:rPr>
          <w:highlight w:val="cyan"/>
          <w:em w:val="comma"/>
          <w:lang w:bidi="en-US"/>
        </w:rPr>
        <w:fldChar w:fldCharType="begin"/>
      </w:r>
      <w:r w:rsidRPr="00313A21">
        <w:rPr>
          <w:highlight w:val="cyan"/>
          <w:em w:val="comma"/>
          <w:lang w:bidi="en-US"/>
        </w:rPr>
        <w:instrText xml:space="preserve"> MACROBUTTON  AkcentČárka "[Jméno a funkce osoby oprávněné zastupovat účastníka - doplní účastník]" </w:instrText>
      </w:r>
      <w:r w:rsidRPr="00313A21">
        <w:rPr>
          <w:highlight w:val="cyan"/>
          <w:em w:val="comma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3959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72AB0" w14:textId="77777777" w:rsidR="000D5AC4" w:rsidRDefault="000D5AC4" w:rsidP="00E452E4">
      <w:pPr>
        <w:spacing w:after="0" w:line="240" w:lineRule="auto"/>
      </w:pPr>
      <w:r>
        <w:separator/>
      </w:r>
    </w:p>
  </w:endnote>
  <w:endnote w:type="continuationSeparator" w:id="0">
    <w:p w14:paraId="64B2D9BF" w14:textId="77777777" w:rsidR="000D5AC4" w:rsidRDefault="000D5AC4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77777777" w:rsidR="007A0B30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7A0B30" w:rsidRDefault="007A0B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3EEC5ABA" w:rsidR="007A0B30" w:rsidRPr="00D1774D" w:rsidRDefault="00281695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 xml:space="preserve">Dokumentace </w:t>
    </w:r>
    <w:r w:rsidRPr="00BA1763">
      <w:rPr>
        <w:rFonts w:asciiTheme="minorHAnsi" w:hAnsiTheme="minorHAnsi" w:cstheme="minorHAnsi"/>
        <w:sz w:val="22"/>
        <w:szCs w:val="22"/>
      </w:rPr>
      <w:t>výběrového řízení</w:t>
    </w:r>
    <w:r w:rsidR="00BA1763" w:rsidRPr="00BA1763">
      <w:rPr>
        <w:rFonts w:asciiTheme="minorHAnsi" w:hAnsiTheme="minorHAnsi" w:cstheme="minorHAnsi"/>
        <w:sz w:val="22"/>
        <w:szCs w:val="22"/>
      </w:rPr>
      <w:t xml:space="preserve"> </w:t>
    </w:r>
    <w:bookmarkStart w:id="0" w:name="_Hlk207198440"/>
    <w:r w:rsidR="00313A21" w:rsidRPr="00C03B74">
      <w:rPr>
        <w:rFonts w:ascii="Calibri" w:hAnsi="Calibri"/>
        <w:b/>
        <w:sz w:val="22"/>
        <w:szCs w:val="22"/>
      </w:rPr>
      <w:t>NTVO0825</w:t>
    </w:r>
    <w:bookmarkEnd w:id="0"/>
    <w:r w:rsidR="005D0796">
      <w:rPr>
        <w:rFonts w:asciiTheme="minorHAnsi" w:hAnsiTheme="minorHAnsi" w:cstheme="minorHAnsi"/>
        <w:b/>
        <w:bCs/>
        <w:sz w:val="22"/>
        <w:szCs w:val="22"/>
      </w:rPr>
      <w:t xml:space="preserve"> </w:t>
    </w:r>
    <w:r w:rsidRPr="00BA1763">
      <w:rPr>
        <w:rFonts w:asciiTheme="minorHAnsi" w:hAnsiTheme="minorHAnsi" w:cstheme="minorHAnsi"/>
        <w:sz w:val="22"/>
        <w:szCs w:val="22"/>
      </w:rPr>
      <w:t xml:space="preserve">– příloha č. </w:t>
    </w:r>
    <w:r w:rsidR="00BA1763" w:rsidRPr="00BA1763">
      <w:rPr>
        <w:rFonts w:asciiTheme="minorHAnsi" w:hAnsiTheme="minorHAnsi" w:cstheme="minorHAnsi"/>
        <w:sz w:val="22"/>
        <w:szCs w:val="22"/>
      </w:rPr>
      <w:t>10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7A0B30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E9EAF" w14:textId="77777777" w:rsidR="000D5AC4" w:rsidRDefault="000D5AC4" w:rsidP="00E452E4">
      <w:pPr>
        <w:spacing w:after="0" w:line="240" w:lineRule="auto"/>
      </w:pPr>
      <w:r>
        <w:separator/>
      </w:r>
    </w:p>
  </w:footnote>
  <w:footnote w:type="continuationSeparator" w:id="0">
    <w:p w14:paraId="7CA3BEF6" w14:textId="77777777" w:rsidR="000D5AC4" w:rsidRDefault="000D5AC4" w:rsidP="00E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BF937" w14:textId="77777777" w:rsidR="00313A21" w:rsidRDefault="00313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349C" w14:textId="3DD6C002" w:rsidR="009978C8" w:rsidRDefault="009978C8" w:rsidP="009978C8"/>
  <w:p w14:paraId="0AED9AA4" w14:textId="77777777" w:rsidR="009978C8" w:rsidRDefault="009978C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83FF1" w14:textId="77777777" w:rsidR="00313A21" w:rsidRDefault="00313A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51DC5"/>
    <w:rsid w:val="00080396"/>
    <w:rsid w:val="000836E4"/>
    <w:rsid w:val="000D5AC4"/>
    <w:rsid w:val="00116915"/>
    <w:rsid w:val="00165C9C"/>
    <w:rsid w:val="001965CF"/>
    <w:rsid w:val="00281695"/>
    <w:rsid w:val="002870F1"/>
    <w:rsid w:val="002D4F65"/>
    <w:rsid w:val="00313A21"/>
    <w:rsid w:val="00357C8A"/>
    <w:rsid w:val="00367395"/>
    <w:rsid w:val="00395918"/>
    <w:rsid w:val="003A4A92"/>
    <w:rsid w:val="003D5600"/>
    <w:rsid w:val="003E51CF"/>
    <w:rsid w:val="00413BDA"/>
    <w:rsid w:val="005371F6"/>
    <w:rsid w:val="00576D00"/>
    <w:rsid w:val="005D0796"/>
    <w:rsid w:val="00605AD2"/>
    <w:rsid w:val="006358DC"/>
    <w:rsid w:val="00662A21"/>
    <w:rsid w:val="006B3567"/>
    <w:rsid w:val="007A0B30"/>
    <w:rsid w:val="007B0A8A"/>
    <w:rsid w:val="007C2B54"/>
    <w:rsid w:val="008476A0"/>
    <w:rsid w:val="0086404B"/>
    <w:rsid w:val="008B02A4"/>
    <w:rsid w:val="0097510D"/>
    <w:rsid w:val="009978C8"/>
    <w:rsid w:val="009C70F9"/>
    <w:rsid w:val="00A01EA4"/>
    <w:rsid w:val="00A26DA2"/>
    <w:rsid w:val="00A3007E"/>
    <w:rsid w:val="00A935F6"/>
    <w:rsid w:val="00B766B4"/>
    <w:rsid w:val="00BA1763"/>
    <w:rsid w:val="00C018E9"/>
    <w:rsid w:val="00C237D7"/>
    <w:rsid w:val="00C41B73"/>
    <w:rsid w:val="00DA0E99"/>
    <w:rsid w:val="00E452E4"/>
    <w:rsid w:val="00E455CD"/>
    <w:rsid w:val="00E90AB6"/>
    <w:rsid w:val="00EB459E"/>
    <w:rsid w:val="00EC0698"/>
    <w:rsid w:val="00EE70A8"/>
    <w:rsid w:val="00F734B0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2023-09-27T08:32:00Z</dcterms:created>
  <dcterms:modified xsi:type="dcterms:W3CDTF">2025-08-28T14:44:00Z</dcterms:modified>
</cp:coreProperties>
</file>